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DEBC" w14:textId="3B2BB042" w:rsidR="00E94B78" w:rsidRDefault="00E94B78" w:rsidP="00E94B7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BD23F6">
        <w:rPr>
          <w:rFonts w:ascii="Times New Roman" w:hAnsi="Times New Roman"/>
          <w:b/>
          <w:color w:val="000000"/>
          <w:sz w:val="28"/>
        </w:rPr>
        <w:t xml:space="preserve">Аннотация </w:t>
      </w:r>
      <w:r>
        <w:rPr>
          <w:rFonts w:ascii="Times New Roman" w:hAnsi="Times New Roman"/>
          <w:b/>
          <w:color w:val="000000"/>
          <w:sz w:val="28"/>
        </w:rPr>
        <w:t xml:space="preserve">к </w:t>
      </w:r>
      <w:r>
        <w:rPr>
          <w:rFonts w:ascii="Times New Roman" w:hAnsi="Times New Roman"/>
          <w:b/>
          <w:color w:val="000000"/>
          <w:sz w:val="28"/>
        </w:rPr>
        <w:t xml:space="preserve">адаптированной </w:t>
      </w:r>
      <w:r>
        <w:rPr>
          <w:rFonts w:ascii="Times New Roman" w:hAnsi="Times New Roman"/>
          <w:b/>
          <w:color w:val="000000"/>
          <w:sz w:val="28"/>
        </w:rPr>
        <w:t>рабочей программе</w:t>
      </w:r>
    </w:p>
    <w:p w14:paraId="5196E028" w14:textId="68B3B941" w:rsidR="00E94B78" w:rsidRPr="00BD23F6" w:rsidRDefault="00E94B78" w:rsidP="00E94B7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Биология</w:t>
      </w:r>
      <w:r>
        <w:rPr>
          <w:rFonts w:ascii="Times New Roman" w:hAnsi="Times New Roman"/>
          <w:b/>
          <w:color w:val="000000"/>
          <w:sz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</w:rPr>
        <w:t>(5-9 классы)</w:t>
      </w:r>
    </w:p>
    <w:p w14:paraId="478E1195" w14:textId="03A13461" w:rsidR="00E94B78" w:rsidRDefault="00E94B78"/>
    <w:p w14:paraId="4F6BD9A4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7894BDB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6930043F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721FD01B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497F993D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3F2695B2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14:paraId="4649B404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148BDBF1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548161E6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02959AFC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406774A3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5BF268CF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7DABA4A3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lastRenderedPageBreak/>
        <w:t>Достижение целей программы по биологии обеспечивается решением следующих задач:</w:t>
      </w:r>
    </w:p>
    <w:p w14:paraId="3CD80072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2F4AF3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2F4AF3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4595D960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20C1080D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285E9BD6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508D34A9" w14:textId="77777777" w:rsidR="00E94B78" w:rsidRPr="002F4AF3" w:rsidRDefault="00E94B78" w:rsidP="00E94B78">
      <w:pPr>
        <w:spacing w:after="0" w:line="264" w:lineRule="auto"/>
        <w:ind w:firstLine="600"/>
        <w:jc w:val="both"/>
      </w:pPr>
      <w:r w:rsidRPr="002F4AF3">
        <w:rPr>
          <w:rFonts w:ascii="Times New Roman" w:hAnsi="Times New Roman"/>
          <w:color w:val="000000"/>
          <w:sz w:val="28"/>
        </w:rPr>
        <w:t>‌</w:t>
      </w:r>
      <w:bookmarkStart w:id="0" w:name="3b562cd9-1b1f-4c62-99a2-3c330cdcc105"/>
      <w:r w:rsidRPr="002F4AF3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2F4AF3">
        <w:rPr>
          <w:rFonts w:ascii="Times New Roman" w:hAnsi="Times New Roman"/>
          <w:color w:val="000000"/>
          <w:sz w:val="28"/>
        </w:rPr>
        <w:t>‌‌</w:t>
      </w:r>
    </w:p>
    <w:p w14:paraId="5A630CC8" w14:textId="77777777" w:rsidR="00E94B78" w:rsidRDefault="00E94B78"/>
    <w:sectPr w:rsidR="00E94B78" w:rsidSect="00E94B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78"/>
    <w:rsid w:val="003B3DFE"/>
    <w:rsid w:val="00E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47B5"/>
  <w15:chartTrackingRefBased/>
  <w15:docId w15:val="{26ACA141-55BD-4A7B-A52B-9369B5B4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2024-08-31T13:39:00Z</dcterms:created>
  <dcterms:modified xsi:type="dcterms:W3CDTF">2024-08-31T13:43:00Z</dcterms:modified>
</cp:coreProperties>
</file>